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A3" w:rsidRDefault="008F43A3" w:rsidP="003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Respuestas SAI 1303</w:t>
      </w:r>
    </w:p>
    <w:p w:rsidR="008F43A3" w:rsidRDefault="008F43A3" w:rsidP="003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95FA7" w:rsidRDefault="003D1E15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1) ¿En su municipio se han realizado auditorías tecnológicas? En caso de haber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una respuesta positiva, adjuntar la auditoría, así como elementos relacionados.</w:t>
      </w:r>
    </w:p>
    <w:p w:rsidR="00095FA7" w:rsidRDefault="00095FA7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095FA7" w:rsidRDefault="003D1E15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2) ¿En su municipio existen programas o proyectos de alfabetización digital? En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caso de haber respuesta afirmativa, cual es el organismo, departamento o unidad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encargada. En caso de haber una respuesta positiva, adjuntar los contenidos,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perfiles de públicos objetivos, así como elementos técnicos de proyectos.</w:t>
      </w:r>
    </w:p>
    <w:p w:rsidR="00095FA7" w:rsidRDefault="00095FA7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095FA7" w:rsidRDefault="003D1E15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3) ¿Se realizan instancias de formación o sensibilización en torno a riesgos y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acoso de cualquier tipo de manera virtual? Para las comunidades que atienden.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En caso de haber una respuesta positiva, adjuntar documentación comprobatoria,</w:t>
      </w:r>
    </w:p>
    <w:p w:rsidR="00095FA7" w:rsidRDefault="003D1E15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Arial" w:eastAsia="Times New Roman" w:hAnsi="Arial" w:cs="Arial"/>
          <w:sz w:val="23"/>
          <w:szCs w:val="23"/>
          <w:lang w:val="es-ES"/>
        </w:rPr>
        <w:t>así como elementos relacionados.</w:t>
      </w:r>
    </w:p>
    <w:p w:rsidR="00095FA7" w:rsidRDefault="00095FA7" w:rsidP="00095FA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095FA7" w:rsidRDefault="00095FA7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</w:p>
    <w:p w:rsidR="00095FA7" w:rsidRDefault="003D1E15" w:rsidP="003D1E1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Arial" w:eastAsia="Times New Roman" w:hAnsi="Arial" w:cs="Arial"/>
          <w:sz w:val="23"/>
          <w:szCs w:val="23"/>
          <w:lang w:val="es-ES"/>
        </w:rPr>
        <w:t>4) ¿Se realizan capacitaciones o formaciones en torno a riesgos asociados a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ciberseguridad para los funcionarios del municipio? En caso de haber una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respuesta positiva, adjuntar documentación comprobatoria, así como elementos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relacionados.</w:t>
      </w:r>
    </w:p>
    <w:p w:rsidR="00095FA7" w:rsidRDefault="00095FA7" w:rsidP="00095FA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</w:rPr>
        <w:t>5) ¿</w:t>
      </w:r>
      <w:proofErr w:type="spellStart"/>
      <w:r w:rsidRPr="003D1E15">
        <w:rPr>
          <w:rFonts w:ascii="Arial" w:eastAsia="Times New Roman" w:hAnsi="Arial" w:cs="Arial"/>
          <w:sz w:val="23"/>
          <w:szCs w:val="23"/>
        </w:rPr>
        <w:t>Coopera</w:t>
      </w:r>
      <w:proofErr w:type="spellEnd"/>
      <w:r w:rsidRPr="003D1E1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3D1E15">
        <w:rPr>
          <w:rFonts w:ascii="Arial" w:eastAsia="Times New Roman" w:hAnsi="Arial" w:cs="Arial"/>
          <w:sz w:val="23"/>
          <w:szCs w:val="23"/>
        </w:rPr>
        <w:t>en</w:t>
      </w:r>
      <w:proofErr w:type="spellEnd"/>
      <w:r w:rsidRPr="003D1E1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3D1E15">
        <w:rPr>
          <w:rFonts w:ascii="Arial" w:eastAsia="Times New Roman" w:hAnsi="Arial" w:cs="Arial"/>
          <w:sz w:val="23"/>
          <w:szCs w:val="23"/>
        </w:rPr>
        <w:t>materia</w:t>
      </w:r>
      <w:proofErr w:type="spellEnd"/>
      <w:r w:rsidRPr="003D1E15">
        <w:rPr>
          <w:rFonts w:ascii="Arial" w:eastAsia="Times New Roman" w:hAnsi="Arial" w:cs="Arial"/>
          <w:sz w:val="23"/>
          <w:szCs w:val="23"/>
        </w:rPr>
        <w:t xml:space="preserve"> de </w:t>
      </w:r>
      <w:proofErr w:type="spellStart"/>
      <w:r w:rsidRPr="003D1E15">
        <w:rPr>
          <w:rFonts w:ascii="Arial" w:eastAsia="Times New Roman" w:hAnsi="Arial" w:cs="Arial"/>
          <w:sz w:val="23"/>
          <w:szCs w:val="23"/>
        </w:rPr>
        <w:t>ciberseguridad</w:t>
      </w:r>
      <w:proofErr w:type="spellEnd"/>
      <w:r w:rsidRPr="003D1E15">
        <w:rPr>
          <w:rFonts w:ascii="Arial" w:eastAsia="Times New Roman" w:hAnsi="Arial" w:cs="Arial"/>
          <w:sz w:val="23"/>
          <w:szCs w:val="23"/>
        </w:rPr>
        <w:t xml:space="preserve"> o </w:t>
      </w:r>
      <w:proofErr w:type="spellStart"/>
      <w:r w:rsidRPr="003D1E15">
        <w:rPr>
          <w:rFonts w:ascii="Arial" w:eastAsia="Times New Roman" w:hAnsi="Arial" w:cs="Arial"/>
          <w:sz w:val="23"/>
          <w:szCs w:val="23"/>
        </w:rPr>
        <w:t>materias</w:t>
      </w:r>
      <w:proofErr w:type="spellEnd"/>
      <w:r w:rsidRPr="003D1E1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3D1E15">
        <w:rPr>
          <w:rFonts w:ascii="Arial" w:eastAsia="Times New Roman" w:hAnsi="Arial" w:cs="Arial"/>
          <w:sz w:val="23"/>
          <w:szCs w:val="23"/>
        </w:rPr>
        <w:t>cibernéticas</w:t>
      </w:r>
      <w:proofErr w:type="spellEnd"/>
      <w:r w:rsidRPr="003D1E15">
        <w:rPr>
          <w:rFonts w:ascii="Arial" w:eastAsia="Times New Roman" w:hAnsi="Arial" w:cs="Arial"/>
          <w:sz w:val="23"/>
          <w:szCs w:val="23"/>
        </w:rPr>
        <w:t xml:space="preserve"> con </w:t>
      </w:r>
      <w:proofErr w:type="spellStart"/>
      <w:r w:rsidRPr="003D1E15">
        <w:rPr>
          <w:rFonts w:ascii="Arial" w:eastAsia="Times New Roman" w:hAnsi="Arial" w:cs="Arial"/>
          <w:sz w:val="23"/>
          <w:szCs w:val="23"/>
        </w:rPr>
        <w:t>algún</w:t>
      </w:r>
      <w:proofErr w:type="spellEnd"/>
    </w:p>
    <w:p w:rsidR="008F43A3" w:rsidRDefault="003D1E15" w:rsidP="008F43A3">
      <w:pPr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Arial" w:eastAsia="Times New Roman" w:hAnsi="Arial" w:cs="Arial"/>
          <w:sz w:val="23"/>
          <w:szCs w:val="23"/>
          <w:lang w:val="es-ES"/>
        </w:rPr>
        <w:t>organismo público o privado? En caso de respuesta afirmativa, individualizar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cuales. En caso de haber una respuesta positiva, adjuntar documentación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comprobatoria, así como elementos relacionados.</w:t>
      </w:r>
    </w:p>
    <w:p w:rsidR="008F43A3" w:rsidRDefault="008F43A3" w:rsidP="008F43A3">
      <w:pPr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8F43A3" w:rsidRDefault="003D1E15" w:rsidP="003D1E15">
      <w:pPr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6) ¿Tienen una política de recambio, actualización o gestión de equipos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informáticos? En caso de haber una respuesta positiva, adjuntar documentación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comprobatoria, así como elementos relacionados.</w:t>
      </w:r>
    </w:p>
    <w:p w:rsidR="008F43A3" w:rsidRDefault="008F43A3" w:rsidP="008F43A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8F43A3" w:rsidRDefault="003D1E15" w:rsidP="003D1E15">
      <w:pPr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7) ¿Tiene una política, programas, proyectos o acciones en el campo de lo digital,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cibernética o virtual ejecutadas desde el municipio? En caso de haber una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respuesta positiva, adjuntar documentación comprobatoria, así como elementos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relacionados.</w:t>
      </w:r>
    </w:p>
    <w:p w:rsidR="008F43A3" w:rsidRDefault="008F43A3" w:rsidP="008F43A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8F43A3" w:rsidRDefault="003D1E15" w:rsidP="003D1E15">
      <w:pPr>
        <w:rPr>
          <w:rFonts w:ascii="Arial" w:eastAsia="Times New Roman" w:hAnsi="Arial" w:cs="Arial"/>
          <w:sz w:val="23"/>
          <w:szCs w:val="23"/>
          <w:lang w:val="es-ES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8) ¿La municipalidad ejecuta algún proyecto, programa o política en torno a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capacitar a su comunidad en materias digitales, cibernéticas, computacionales o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de ciberseguridad? En caso de haber respuesta afirmativa, cual es el organismo,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lastRenderedPageBreak/>
        <w:t>departamento o unidad encargada. En caso de haber una respuesta positiva,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adjuntar documentación comprobatoria, así como elementos relacionados.</w:t>
      </w:r>
    </w:p>
    <w:p w:rsidR="008F43A3" w:rsidRDefault="008F43A3" w:rsidP="008F43A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/>
        </w:rPr>
      </w:pPr>
      <w:r>
        <w:rPr>
          <w:rFonts w:ascii="Arial" w:eastAsia="Times New Roman" w:hAnsi="Arial" w:cs="Arial"/>
          <w:sz w:val="23"/>
          <w:szCs w:val="23"/>
          <w:lang w:val="es-ES"/>
        </w:rPr>
        <w:t>R.- NO</w:t>
      </w:r>
    </w:p>
    <w:p w:rsidR="00084D3E" w:rsidRPr="003D1E15" w:rsidRDefault="003D1E15" w:rsidP="003D1E15">
      <w:pPr>
        <w:rPr>
          <w:lang w:val="es-ES"/>
        </w:rPr>
      </w:pP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Me gustaría destacar que está petición no es una encuesta en tanto se está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solicitando documentos probatorios solo que, en formato de pregunta, igualmente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y como sugerencia al responder esta petición. Pueden responder la pregunta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directamente y cuando proceda adjuntar la documentación probatoria, en caso de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no existir dicho contenido puede simplemente indicarse “No” o “no existe”.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Igualmente, y ante dudas de si está solicitud constituye transparencia pública la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jurisprudencia emanada de fallos del consejo de transparencia indica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explícitamente que lo es. Para probar lo anterior, pueden revisar los fallos rol:</w:t>
      </w:r>
      <w:r w:rsidRPr="003D1E1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D1E15">
        <w:rPr>
          <w:rFonts w:ascii="Arial" w:eastAsia="Times New Roman" w:hAnsi="Arial" w:cs="Arial"/>
          <w:sz w:val="23"/>
          <w:szCs w:val="23"/>
          <w:lang w:val="es-ES"/>
        </w:rPr>
        <w:t>C1227-21; C1118-21; C682-21; C548-21; C2243-20.</w:t>
      </w:r>
    </w:p>
    <w:sectPr w:rsidR="00084D3E" w:rsidRPr="003D1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15"/>
    <w:rsid w:val="00095FA7"/>
    <w:rsid w:val="00370386"/>
    <w:rsid w:val="003D1E15"/>
    <w:rsid w:val="006A012C"/>
    <w:rsid w:val="008F43A3"/>
    <w:rsid w:val="00C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C910-EDF9-43AC-B0EC-61BE5ED6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Transparencia</cp:lastModifiedBy>
  <cp:revision>2</cp:revision>
  <dcterms:created xsi:type="dcterms:W3CDTF">2022-02-17T15:04:00Z</dcterms:created>
  <dcterms:modified xsi:type="dcterms:W3CDTF">2022-02-17T15:04:00Z</dcterms:modified>
</cp:coreProperties>
</file>